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382FC4" w:rsidRPr="00C470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470C5">
              <w:rPr>
                <w:rFonts w:ascii="Arial" w:hAnsi="Arial" w:cs="Arial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49pt">
                  <v:imagedata r:id="rId6" o:title=""/>
                </v:shape>
              </w:pict>
            </w:r>
          </w:p>
        </w:tc>
      </w:tr>
      <w:tr w:rsidR="00382FC4" w:rsidRPr="00C470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382FC4" w:rsidRPr="00C470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FC4" w:rsidRPr="00C470C5" w:rsidRDefault="00382FC4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 w:rsidRPr="00C470C5"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Conservation of Energy</w:t>
                  </w:r>
                  <w:r w:rsidR="00A32117" w:rsidRPr="00C470C5"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 xml:space="preserve"> (Chapter 1) Exam Questions</w:t>
                  </w:r>
                </w:p>
              </w:tc>
            </w:tr>
            <w:tr w:rsidR="00382FC4" w:rsidRPr="00C470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FC4" w:rsidRPr="00C470C5" w:rsidRDefault="00382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382FC4" w:rsidRPr="00C470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FC4" w:rsidRPr="00C470C5" w:rsidRDefault="00382FC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 w:rsidRPr="00C470C5"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FC4" w:rsidRPr="00C470C5" w:rsidRDefault="00382FC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 w:rsidRPr="00C470C5"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382FC4" w:rsidRPr="00C470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FC4" w:rsidRPr="00C470C5" w:rsidRDefault="00382FC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 w:rsidRPr="00C470C5"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FC4" w:rsidRPr="00C470C5" w:rsidRDefault="00382FC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 w:rsidRPr="00C470C5"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382FC4" w:rsidRPr="00C470C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FC4" w:rsidRPr="00C470C5" w:rsidRDefault="00382FC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 w:rsidRPr="00C470C5"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2FC4" w:rsidRPr="00C470C5" w:rsidRDefault="00382FC4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 w:rsidRPr="00C470C5"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382FC4" w:rsidRPr="00C470C5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C470C5"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 w:rsidRPr="00C470C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C470C5"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 w:rsidRPr="00C470C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C470C5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382FC4" w:rsidRPr="00C470C5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382FC4" w:rsidRPr="00C470C5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 w:rsidRPr="00C470C5"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103 minutes</w:t>
            </w:r>
          </w:p>
        </w:tc>
      </w:tr>
      <w:tr w:rsidR="00382FC4" w:rsidRPr="00C470C5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 w:rsidRPr="00C470C5"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103 marks</w:t>
            </w:r>
          </w:p>
        </w:tc>
      </w:tr>
      <w:tr w:rsidR="00382FC4" w:rsidRPr="00C470C5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 w:rsidRPr="00C470C5"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382FC4" w:rsidRPr="00C470C5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The figure below shows a car with an electric motor.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car is moving along a flat road.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6" type="#_x0000_t75" style="width:279pt;height:100pt">
            <v:imagedata r:id="rId7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Use the correct answers from the box to complete each sentence.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590"/>
        <w:gridCol w:w="1590"/>
        <w:gridCol w:w="1590"/>
        <w:gridCol w:w="1590"/>
        <w:gridCol w:w="1590"/>
      </w:tblGrid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70C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light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electrical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kinetic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potential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sound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car’s motor transfers ............................................. energy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into useful ............................................. energy as the car moves.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energy is wasted as ............................................. energy.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What happens to the wasted energy?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electric motor has an input energy of 50 000 joules each second.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motor transfers 35 000 joules of useful energy each second.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efficiency of the electric motor.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= 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The picture shows a solar-powered aircraft. The aircraft has no pilot.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 </w:t>
      </w:r>
      <w:r>
        <w:rPr>
          <w:rFonts w:ascii="Arial" w:hAnsi="Arial" w:cs="Arial"/>
          <w:lang w:val="en-US"/>
        </w:rPr>
        <w:pict>
          <v:shape id="_x0000_i1027" type="#_x0000_t75" style="width:310pt;height:210pt">
            <v:imagedata r:id="rId8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Photo by NASA.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Use words from the box to complete the following sentence.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0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 xml:space="preserve">      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electrical</w:t>
            </w:r>
            <w:r w:rsidRPr="00C470C5">
              <w:rPr>
                <w:rFonts w:ascii="Arial" w:hAnsi="Arial" w:cs="Arial"/>
                <w:lang w:val="en-US"/>
              </w:rPr>
              <w:t xml:space="preserve">               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heat</w:t>
            </w:r>
            <w:r w:rsidRPr="00C470C5">
              <w:rPr>
                <w:rFonts w:ascii="Arial" w:hAnsi="Arial" w:cs="Arial"/>
                <w:lang w:val="en-US"/>
              </w:rPr>
              <w:t xml:space="preserve">                      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light</w:t>
            </w:r>
            <w:r w:rsidRPr="00C470C5">
              <w:rPr>
                <w:rFonts w:ascii="Arial" w:hAnsi="Arial" w:cs="Arial"/>
                <w:lang w:val="en-US"/>
              </w:rPr>
              <w:t xml:space="preserve">                   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sound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Solar cells are designed to transform .............................................................. energy into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 energy.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On a summer day, 175 000 joules of energy are supplied to the aircraft’s solar cells every second. The useful energy transferred by the solar cells is 35 000 joules every second.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Use the equation in the box to calculate the efficiency of the solar cells.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0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pict>
                <v:shape id="_x0000_i1028" type="#_x0000_t75" style="width:249pt;height:32.5pt">
                  <v:imagedata r:id="rId9" o:title=""/>
                </v:shape>
              </w:pic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Show clearly how you work out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= 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happens to the energy that is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usefully transferred by the solar cells?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aircraft propellers are driven by electric motors. As well as the solar cells, there are fuel cells that provide additional power to the electric motors.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Suggest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advantage of the aircraft having fuel cells as well as the solar cells.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environmental advantage of using electric motors to drive the aircraft propellers rather than motors that burn a fuel.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Eventually, the designers want to produce an unmanned aircraft that can fly at twice the height of a passenger jet for up to six months.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Suggest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possible use for an aircraft such as this.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Q3.</w:t>
      </w:r>
      <w:r>
        <w:rPr>
          <w:rFonts w:ascii="Arial" w:hAnsi="Arial" w:cs="Arial"/>
          <w:lang w:val="en-US"/>
        </w:rPr>
        <w:t>          A powerlifter lifts a 180 kg bar from the floor to above his head.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9" type="#_x0000_t75" style="width:152.5pt;height:145.5pt">
            <v:imagedata r:id="rId10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the equation in the box to calculate the weight of the bar.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weight    =    mass    ×    gravitational field strength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gravitational field strength = 10 N/kg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 Weight = ............................................. N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powerlifter uses a constant force to lift the bar a distance of 2.1 m.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 in the box to calculate the work done by the powerlifter.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0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work done    =    force applied    ×    distance moved in direction of force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 and give the unit.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the unit from the list below.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95"/>
        <w:gridCol w:w="199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joule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newton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watt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Work done = 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At the end of the lift, the powerlifter holds the bar stationary, above his head, for two seconds.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work does the powerlifter do on the bar during these two seconds?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your answer.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95"/>
        <w:gridCol w:w="1995"/>
        <w:gridCol w:w="2010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90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360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900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The diagram shows a climber part way up a cliff.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>
          <v:shape id="_x0000_i1030" type="#_x0000_t75" style="width:139pt;height:229.5pt">
            <v:imagedata r:id="rId11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Complete the sentence.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the climber moves up the cliff, the climber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gains gravitational ............................................ energy.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The climber weighs 660 N.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Calculate the work the climber must do against gravity, to climb to the top of the cliff.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done = .................................................. J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It takes the climber 800 seconds to climb to the top of the cliff.</w:t>
      </w:r>
      <w:r>
        <w:rPr>
          <w:rFonts w:ascii="Arial" w:hAnsi="Arial" w:cs="Arial"/>
          <w:lang w:val="en-US"/>
        </w:rPr>
        <w:br/>
        <w:t>During this time the energy transferred to the climber equals the work done by the climber.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power of the climber during the climb.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Power = .................................................. W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>##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Times New Roman Bold 0150321" w:hAnsi="Times New Roman Bold 0150321" w:cs="Times New Roman Bold 0150321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(a)     In Britain most power stations burn fuel to produce heat. The diagram shows the stages by which the heat is transferred into electrical energy.</w:t>
      </w:r>
      <w:r>
        <w:rPr>
          <w:rFonts w:ascii="Arial" w:hAnsi="Arial" w:cs="Arial"/>
          <w:lang w:val="en-US"/>
        </w:rPr>
        <w:br/>
        <w:t>Complete the diagram by filling in the missing word.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35"/>
        <w:gridCol w:w="1410"/>
        <w:gridCol w:w="525"/>
        <w:gridCol w:w="3003"/>
        <w:gridCol w:w="435"/>
        <w:gridCol w:w="148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Water heated to produce steam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Steam turns a turbine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Turbine turns a coil in a</w:t>
            </w:r>
          </w:p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..........................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Electricity is produced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jc w:val="center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fuel burning power station uses 2000 joules of fuel energy to generate 600 joules of electrical energy. The rest of the fuel energy is wasted as heat.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For every 600 joules of electrical energy generated, how much fuel energy is wasted as heat?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Use the following equation to calculate the efficiency of the power station.</w:t>
      </w:r>
      <w:r>
        <w:rPr>
          <w:rFonts w:ascii="Arial" w:hAnsi="Arial" w:cs="Arial"/>
          <w:lang w:val="en-US"/>
        </w:rPr>
        <w:br/>
        <w:t>Show clearly how you work out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efficiency = </w:t>
      </w:r>
      <w:r>
        <w:rPr>
          <w:rFonts w:ascii="Arial" w:hAnsi="Arial" w:cs="Arial"/>
          <w:lang w:val="en-US"/>
        </w:rPr>
        <w:pict>
          <v:shape id="_x0000_i1031" type="#_x0000_t75" style="width:158.5pt;height:32.5pt">
            <v:imagedata r:id="rId12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= 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List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gives three energy resources used to generate electricity. List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 xml:space="preserve">gives environmental problems that may be caused by using different energy resources. Draw a straight line from each energy resource in List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to the environmental problem it may cause in List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. Draw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>lines only.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2" type="#_x0000_t75" style="width:401.5pt;height:184pt">
            <v:imagedata r:id="rId13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 small wind generator is used to charge a battery. The graph shows the power output of the generator at different wind speeds.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33" type="#_x0000_t75" style="width:265.5pt;height:204pt">
            <v:imagedata r:id="rId14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is the maximum power produced by the generator?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 watts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generator is designed to stop if the wind speed is too high.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At what wind speed does the generator stop working?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 m/s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Give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disadvantage of using a wind generator to charge a battery.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 The appliances shown below transfer electrical energy to other types of energy.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34" type="#_x0000_t75" style="width:353.5pt;height:391pt">
            <v:imagedata r:id="rId15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vacuum cleaner is designed to transfer electrical energy to kinetic energy.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Three more of the appliances are also designed to transfer electrical energy to kinetic energy. Which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>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each correct appliance.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following statements are true?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lang w:val="en-US"/>
        </w:rPr>
        <w:pict>
          <v:shape id="_x0000_i1035" type="#_x0000_t75" style="width:11.5pt;height:10.5pt">
            <v:imagedata r:id="rId16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1"/>
        <w:gridCol w:w="1499"/>
      </w:tblGrid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Appliances only transfer part of the energy usefully.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pict>
                <v:shape id="_x0000_i1036" type="#_x0000_t75" style="width:32.5pt;height:32.5pt">
                  <v:imagedata r:id="rId17" o:title=""/>
                </v:shape>
              </w:pict>
            </w:r>
          </w:p>
        </w:tc>
      </w:tr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The energy transferred by appliances will be destroyed.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pict>
                <v:shape id="_x0000_i1037" type="#_x0000_t75" style="width:32.5pt;height:32.5pt">
                  <v:imagedata r:id="rId17" o:title=""/>
                </v:shape>
              </w:pict>
            </w:r>
          </w:p>
        </w:tc>
      </w:tr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The energy transferred by appliances makes the surroundings warmer.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pict>
                <v:shape id="_x0000_i1038" type="#_x0000_t75" style="width:32.5pt;height:32.5pt">
                  <v:imagedata r:id="rId17" o:title=""/>
                </v:shape>
              </w:pict>
            </w:r>
          </w:p>
        </w:tc>
      </w:tr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lastRenderedPageBreak/>
              <w:t>The energy output from an appliance is bigger than the energy input.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pict>
                <v:shape id="_x0000_i1039" type="#_x0000_t75" style="width:32.5pt;height:32.5pt">
                  <v:imagedata r:id="rId17" o:title=""/>
                </v:shape>
              </w:pic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(a)     The pictures show four objects. Each object has had its shape changed.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0" type="#_x0000_t75" style="width:338.5pt;height:243pt">
            <v:imagedata r:id="rId18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Which of the objects are storing elastic potential energy?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the reason for your choice or choices.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student makes a simple spring balance. To make a scale, the student uses a range of weights. Each weight is put onto the spring and the position of the pointer marked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 </w:t>
      </w:r>
      <w:r>
        <w:rPr>
          <w:rFonts w:ascii="Arial" w:hAnsi="Arial" w:cs="Arial"/>
          <w:lang w:val="en-US"/>
        </w:rPr>
        <w:pict>
          <v:shape id="_x0000_i1041" type="#_x0000_t75" style="width:150pt;height:296.5pt">
            <v:imagedata r:id="rId19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graph below shows how increasing the weight made the pointer move further.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2" type="#_x0000_t75" style="width:209.5pt;height:177pt">
            <v:imagedata r:id="rId20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is the unit of weight?.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</w:t>
      </w:r>
      <w:r>
        <w:rPr>
          <w:rFonts w:ascii="Arial" w:hAnsi="Arial" w:cs="Arial"/>
          <w:b/>
          <w:bCs/>
          <w:lang w:val="en-US"/>
        </w:rPr>
        <w:t>joule</w:t>
      </w:r>
      <w:r>
        <w:rPr>
          <w:rFonts w:ascii="Arial" w:hAnsi="Arial" w:cs="Arial"/>
          <w:lang w:val="en-US"/>
        </w:rPr>
        <w:t xml:space="preserve">           </w:t>
      </w:r>
      <w:r>
        <w:rPr>
          <w:rFonts w:ascii="Arial" w:hAnsi="Arial" w:cs="Arial"/>
          <w:b/>
          <w:bCs/>
          <w:lang w:val="en-US"/>
        </w:rPr>
        <w:t>kilogram</w:t>
      </w:r>
      <w:r>
        <w:rPr>
          <w:rFonts w:ascii="Arial" w:hAnsi="Arial" w:cs="Arial"/>
          <w:lang w:val="en-US"/>
        </w:rPr>
        <w:t xml:space="preserve">             </w:t>
      </w:r>
      <w:r>
        <w:rPr>
          <w:rFonts w:ascii="Arial" w:hAnsi="Arial" w:cs="Arial"/>
          <w:b/>
          <w:bCs/>
          <w:lang w:val="en-US"/>
        </w:rPr>
        <w:t>newton</w:t>
      </w:r>
      <w:r>
        <w:rPr>
          <w:rFonts w:ascii="Arial" w:hAnsi="Arial" w:cs="Arial"/>
          <w:lang w:val="en-US"/>
        </w:rPr>
        <w:t xml:space="preserve">                  </w:t>
      </w:r>
      <w:r>
        <w:rPr>
          <w:rFonts w:ascii="Arial" w:hAnsi="Arial" w:cs="Arial"/>
          <w:b/>
          <w:bCs/>
          <w:lang w:val="en-US"/>
        </w:rPr>
        <w:t>watt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range of weights did the student use?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How far does the pointer move when 4 units of weight are on the spring?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The student ties a stone to the spring. The spring stretches 10 cm.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What is the weight of the stone?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The picture shows a temporary road traffic information board.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>
          <v:shape id="_x0000_i1043" type="#_x0000_t75" style="width:305.5pt;height:209.5pt">
            <v:imagedata r:id="rId21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batteries power the LEDs used in the information board.</w:t>
      </w:r>
      <w:r>
        <w:rPr>
          <w:rFonts w:ascii="Arial" w:hAnsi="Arial" w:cs="Arial"/>
          <w:lang w:val="en-US"/>
        </w:rPr>
        <w:br/>
        <w:t>The solar cells keep the batteries charged.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words from the box to complete each of the following sentences.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185"/>
        <w:gridCol w:w="1185"/>
        <w:gridCol w:w="1185"/>
        <w:gridCol w:w="1185"/>
      </w:tblGrid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chemical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electrical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light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sound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solar cells transfer light energy to ............................................................. energy.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batteries transfer ............................................................. energy to electrical energy.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LEDs transfer electrical energy to ............................................................. energy.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When the total energy input to the solar cells is 200 joules, the useful energy output from the solar cells to the batteries is 50 joules.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efficiency of the solar cells.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= 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statements gives the reason for using solar cells to charge the batteries?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lang w:val="en-US"/>
        </w:rPr>
        <w:pict>
          <v:shape id="_x0000_i1044" type="#_x0000_t75" style="width:10pt;height:8.5pt">
            <v:imagedata r:id="rId22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5985"/>
        <w:gridCol w:w="990"/>
      </w:tblGrid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Solar cells will charge the batteries day and night.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 </w:t>
            </w:r>
            <w:r w:rsidRPr="00C470C5">
              <w:rPr>
                <w:rFonts w:ascii="Arial" w:hAnsi="Arial" w:cs="Arial"/>
                <w:lang w:val="en-US"/>
              </w:rPr>
              <w:pict>
                <v:shape id="_x0000_i1045" type="#_x0000_t75" style="width:37.5pt;height:37pt">
                  <v:imagedata r:id="rId23" o:title=""/>
                </v:shape>
              </w:pict>
            </w:r>
          </w:p>
        </w:tc>
      </w:tr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The information board can be used anywhere it is needed.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 </w:t>
            </w:r>
            <w:r w:rsidRPr="00C470C5">
              <w:rPr>
                <w:rFonts w:ascii="Arial" w:hAnsi="Arial" w:cs="Arial"/>
                <w:lang w:val="en-US"/>
              </w:rPr>
              <w:pict>
                <v:shape id="_x0000_i1046" type="#_x0000_t75" style="width:37.5pt;height:37pt">
                  <v:imagedata r:id="rId23" o:title=""/>
                </v:shape>
              </w:pict>
            </w:r>
          </w:p>
        </w:tc>
      </w:tr>
      <w:tr w:rsidR="00382FC4" w:rsidRPr="00C470C5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A small number of solar cells produce a lot of electricity.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 </w:t>
            </w:r>
            <w:r w:rsidRPr="00C470C5">
              <w:rPr>
                <w:rFonts w:ascii="Arial" w:hAnsi="Arial" w:cs="Arial"/>
                <w:lang w:val="en-US"/>
              </w:rPr>
              <w:pict>
                <v:shape id="_x0000_i1047" type="#_x0000_t75" style="width:37.5pt;height:37pt">
                  <v:imagedata r:id="rId23" o:title=""/>
                </v:shape>
              </w:pic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Q9.Figure 1</w:t>
      </w:r>
      <w:r>
        <w:rPr>
          <w:rFonts w:ascii="Arial" w:hAnsi="Arial" w:cs="Arial"/>
          <w:lang w:val="en-US"/>
        </w:rPr>
        <w:t xml:space="preserve"> shows a man using a leaf blower to move leaves.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8" type="#_x0000_t75" style="width:184pt;height:130pt">
            <v:imagedata r:id="rId24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leaf blower is powered by an electric motor connected to a battery.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Energy transfers take place when the leaf blower is being used.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following sentences.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battery stores ............................................ energy which is transferred into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electrical energy.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electric motor transfers electrical energy usefully into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 energy.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motor wastes energy as ............................................ and as energy that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heats the surroundings.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Sankey diagram for the leaf blower.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49" type="#_x0000_t75" style="width:209.5pt;height:175pt">
            <v:imagedata r:id="rId25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to calculate the efficiency of the leaf blower.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equation from the Physics Equations Sheet.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= 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  The pictures show six different household appliances.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50" type="#_x0000_t75" style="width:455.5pt;height:133pt">
            <v:imagedata r:id="rId26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Four of the appliances, including the fan heater, are designed to transform electrical energy into heat.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the other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appliances designed to transform electrical energy into heat.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Complete the following sentence using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words from the box.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chemical</w:t>
            </w:r>
            <w:r w:rsidRPr="00C470C5">
              <w:rPr>
                <w:rFonts w:ascii="Arial" w:hAnsi="Arial" w:cs="Arial"/>
                <w:lang w:val="en-US"/>
              </w:rPr>
              <w:t xml:space="preserve">           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heat</w:t>
            </w:r>
            <w:r w:rsidRPr="00C470C5">
              <w:rPr>
                <w:rFonts w:ascii="Arial" w:hAnsi="Arial" w:cs="Arial"/>
                <w:lang w:val="en-US"/>
              </w:rPr>
              <w:t xml:space="preserve">           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kinetic</w:t>
            </w:r>
            <w:r w:rsidRPr="00C470C5">
              <w:rPr>
                <w:rFonts w:ascii="Arial" w:hAnsi="Arial" w:cs="Arial"/>
                <w:lang w:val="en-US"/>
              </w:rPr>
              <w:t xml:space="preserve">            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sound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that is not usefully transformed by the fan heater is wasted as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 energy.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table gives information about two different fan heaters.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190"/>
        <w:gridCol w:w="2190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Useful energy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br/>
              <w:t>transferred each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br/>
              <w:t>second in joules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Wasted energy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br/>
              <w:t>transferred each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br/>
              <w:t>second in joules</w:t>
            </w:r>
          </w:p>
        </w:tc>
      </w:tr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 xml:space="preserve">Fan heater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1200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10</w:t>
            </w:r>
          </w:p>
        </w:tc>
      </w:tr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 xml:space="preserve">Fan heater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1200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following sentence by drawing a ring around the line in the box that is correct.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655"/>
        <w:gridCol w:w="151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 xml:space="preserve">Fan heater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L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is more efficient than</w:t>
            </w:r>
          </w:p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has the same efficiency as</w:t>
            </w:r>
          </w:p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is less efficient than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 xml:space="preserve">fan heater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M</w:t>
            </w:r>
            <w:r w:rsidRPr="00C470C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A car burns petrol as it travels along a flat road.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diagram shows what happens to each 100 joules (J) of energy released by burning </w:t>
      </w:r>
      <w:r>
        <w:rPr>
          <w:rFonts w:ascii="Arial" w:hAnsi="Arial" w:cs="Arial"/>
          <w:lang w:val="en-US"/>
        </w:rPr>
        <w:lastRenderedPageBreak/>
        <w:t>the petrol.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51" type="#_x0000_t75" style="width:391pt;height:3in">
            <v:imagedata r:id="rId27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diagram by adding the missing numbers.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 (a)     The diagram shows a builder using a plank to help load rubble into a skip.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52" type="#_x0000_t75" style="width:391.5pt;height:194.5pt">
            <v:imagedata r:id="rId28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builder uses a force of 220 N to push the wheelbarrow up the plank.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diagram and the equation in the box to calculate the work done to push the wheelbarrow up the plank to the skip.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work done    =    force applied    ×    distance moved in the direction of force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 Work done = ............................................................ J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student investigated how the force needed to pull a brick up a slope, at a steady speed, depends on the angle of the slope.</w:t>
      </w:r>
      <w:r>
        <w:rPr>
          <w:rFonts w:ascii="Arial" w:hAnsi="Arial" w:cs="Arial"/>
          <w:lang w:val="en-US"/>
        </w:rPr>
        <w:br/>
        <w:t>The apparatus used by the student is shown in the diagram.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53" type="#_x0000_t75" style="width:375pt;height:105pt">
            <v:imagedata r:id="rId29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used the results from the investigation to plot the points for a graph of force used against the angle of the slope.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54" type="#_x0000_t75" style="width:333pt;height:364.5pt">
            <v:imagedata r:id="rId30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a line of best fit for these points.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How does the force used to pull the brick up the slope change as the angle of the slope increases?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Consider the results from this experiment.</w:t>
      </w:r>
      <w:r>
        <w:rPr>
          <w:rFonts w:ascii="Arial" w:hAnsi="Arial" w:cs="Arial"/>
          <w:lang w:val="en-US"/>
        </w:rPr>
        <w:br/>
        <w:t>Should the student recommend that the builder use a long plank or a short plank to help load the skip?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your answer.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400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long plank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short plank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Explain the reason for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  (a)     The diagram shows a cable car used to take skiers to the top of a mountain.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55" type="#_x0000_t75" style="width:300pt;height:108pt">
            <v:imagedata r:id="rId31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total mass of the cable car and skiers is 7500 kg.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 in the box to calculate the weight of the cable car and skiers.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weight    =    mass    ×    gravitational field strength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gravitational field strength = 10 N/kg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 and give the unit.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Weight = 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cable car moves at a constant speed. It lifts skiers through a vertical height of 800 metres in 7 minutes.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Use the following equation to calculate the work done to lift the cable car and skiers.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>work done    =    force applied    ×    distance moved in the direction of force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Work done = ............................................... J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diagram shows a skier who is accelerating down a steep ski slope.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56" type="#_x0000_t75" style="width:145.5pt;height:139pt">
            <v:imagedata r:id="rId32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an arrow on the diagram to show the direction of the resultant force acting on the skier.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How and why does the kinetic energy of the skier change?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Last year, 18 000 skiers suffered a head injury. It is thought that nearly 8000 of these injuries could have been avoided if the skier had been wearing a helmet.</w:t>
      </w:r>
      <w:r>
        <w:rPr>
          <w:rFonts w:ascii="Arial" w:hAnsi="Arial" w:cs="Arial"/>
          <w:lang w:val="en-US"/>
        </w:rPr>
        <w:br/>
        <w:t>However, at present, there are no laws to make skiers wear helmets.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Suggest why skiers should be made aware of the benefits of wearing a helmet.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 A rocket has a mass of 5000 kg and is travelling at a speed of 600 m/s.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57" type="#_x0000_t75" style="width:34pt;height:111pt">
            <v:imagedata r:id="rId33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Calculate the rocket’s kinetic energy in kilojoules. Show your working.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Kinetic energy = .............................. kJ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The diagram shows a wind turbine.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58" type="#_x0000_t75" style="width:154.5pt;height:192pt">
            <v:imagedata r:id="rId34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blades of the turbine are 20 metres long. On average, 15 000 kg of air, moving at a speed of 12 m/s, hit the blades every second.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 in the box to calculate the kinetic energy of the air hitting the blades every second.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 xml:space="preserve">kinetic energy   =   </w:t>
            </w:r>
            <w:r w:rsidRPr="00C470C5">
              <w:rPr>
                <w:rFonts w:ascii="Arial" w:hAnsi="Arial" w:cs="Arial"/>
                <w:lang w:val="en-US"/>
              </w:rPr>
              <w:pict>
                <v:shape id="_x0000_i1059" type="#_x0000_t75" style="width:12pt;height:29.5pt">
                  <v:imagedata r:id="rId35" o:title=""/>
                </v:shape>
              </w:pict>
            </w:r>
            <w:r w:rsidRPr="00C470C5">
              <w:rPr>
                <w:rFonts w:ascii="Arial" w:hAnsi="Arial" w:cs="Arial"/>
                <w:lang w:val="en-US"/>
              </w:rPr>
              <w:t>   ×   mass   ×   speed</w:t>
            </w:r>
            <w:r w:rsidRPr="00C470C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 Kinetic energy = .................................................. J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Part of the kinetic energy of the wind is transformed into electrical energy.</w:t>
      </w:r>
      <w:r>
        <w:rPr>
          <w:rFonts w:ascii="Arial" w:hAnsi="Arial" w:cs="Arial"/>
          <w:lang w:val="en-US"/>
        </w:rPr>
        <w:br/>
        <w:t>The diagram shows that, for the same wind speed, the power output of a turbine, in kilowatts, depends on the length of the turbine blades.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60" type="#_x0000_t75" style="width:262pt;height:362.5pt">
            <v:imagedata r:id="rId36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why doubling the diameter of the blades more than doubles the power output of a turbine.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Q16.</w:t>
      </w:r>
      <w:r>
        <w:rPr>
          <w:rFonts w:ascii="Arial" w:hAnsi="Arial" w:cs="Arial"/>
          <w:lang w:val="en-US"/>
        </w:rPr>
        <w:t>          The diagram below shows water falling over a dam at the end of a reservoir. The water falls a vertical distance of 10 m.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61" type="#_x0000_t75" style="width:250.5pt;height:180pt">
            <v:imagedata r:id="rId37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Calculate the potential energy of 1 kg of water at the top of the waterfall.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............................... J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will be the kinetic energy of 1 kg of the water just before it lands in the pool?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............................... J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Use your answer to (b) to calculate the speed of the water as it lands at the bottom of the waterfall.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 m/s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>          The diagram shows a high jumper.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62" type="#_x0000_t75" style="width:198pt;height:127.5pt">
            <v:imagedata r:id="rId38" o:title=""/>
          </v:shape>
        </w:pic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 order to jump over the bar, the high jumper must raise his mass by 1.25 m.</w:t>
      </w:r>
      <w:r>
        <w:rPr>
          <w:rFonts w:ascii="Arial" w:hAnsi="Arial" w:cs="Arial"/>
          <w:lang w:val="en-US"/>
        </w:rPr>
        <w:br/>
        <w:t>The high jumper has a mass of 65 kg. The gravitational field strength is 10 N/kg.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high jumper just clears the bar.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Use the following equations to calculate the gain in his gravitational potential energy.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0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weight            =            mass              ×            gravitational field strength</w:t>
            </w:r>
          </w:p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     (newton, N)               (kilogram, kg)                      (newton/kilogram, N/kg)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5"/>
      </w:tblGrid>
      <w:tr w:rsidR="00382FC4" w:rsidRPr="00C47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b/>
                <w:bCs/>
                <w:lang w:val="en-US"/>
              </w:rPr>
              <w:t>change in gravitational potential energy  =  weight  ×  change in vertical height</w:t>
            </w:r>
          </w:p>
          <w:p w:rsidR="00382FC4" w:rsidRPr="00C470C5" w:rsidRDefault="00382FC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470C5">
              <w:rPr>
                <w:rFonts w:ascii="Arial" w:hAnsi="Arial" w:cs="Arial"/>
                <w:lang w:val="en-US"/>
              </w:rPr>
              <w:t xml:space="preserve">           </w:t>
            </w:r>
            <w:r w:rsidRPr="00C470C5">
              <w:rPr>
                <w:rFonts w:ascii="Arial" w:hAnsi="Arial" w:cs="Arial"/>
                <w:b/>
                <w:bCs/>
                <w:lang w:val="en-US"/>
              </w:rPr>
              <w:t>(joule, J)                                              (Newton, N)           (metre, m)</w:t>
            </w:r>
          </w:p>
        </w:tc>
      </w:tr>
    </w:tbl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Gain in gravitational potential energy .................... J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Use the following equation to calculate the minimum speed the high jumper must reach for take-off in order to jump over the bar.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kinetic energy =        </w:t>
      </w:r>
      <w:r>
        <w:rPr>
          <w:rFonts w:ascii="Arial" w:hAnsi="Arial" w:cs="Arial"/>
          <w:b/>
          <w:bCs/>
          <w:lang w:val="en-US"/>
        </w:rPr>
        <w:pict>
          <v:shape id="_x0000_i1063" type="#_x0000_t75" style="width:12pt;height:29.5pt">
            <v:imagedata r:id="rId39" o:title=""/>
          </v:shape>
        </w:pict>
      </w:r>
      <w:r>
        <w:rPr>
          <w:rFonts w:ascii="Arial" w:hAnsi="Arial" w:cs="Arial"/>
          <w:b/>
          <w:bCs/>
          <w:lang w:val="en-US"/>
        </w:rPr>
        <w:t>        ×        mass           ×               [speed]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2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     (joule, J)                              (kilogram, kg)               [(metre/second)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b/>
          <w:bCs/>
          <w:sz w:val="14"/>
          <w:szCs w:val="14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(m/s)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2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Speed .................... m/s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          The molten rock flowing from an erupting volcano can reach a speed of 8 m/s.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down the equation that links kinetic energy, mass and speed.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 Calculate the kinetic energy of 1 tonne of molten rock flowing at 8 m/s. </w:t>
      </w:r>
      <w:r>
        <w:rPr>
          <w:rFonts w:ascii="Arial" w:hAnsi="Arial" w:cs="Arial"/>
          <w:lang w:val="en-US"/>
        </w:rPr>
        <w:br/>
        <w:t>(1 tonne = 1000 kg)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382FC4" w:rsidRDefault="00382FC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Kinetic energy = ............................................ joules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82FC4" w:rsidRDefault="0038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382FC4" w:rsidRPr="00A32117" w:rsidRDefault="00382FC4" w:rsidP="00A3211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sectPr w:rsidR="00382FC4" w:rsidRPr="00A32117">
      <w:headerReference w:type="default" r:id="rId40"/>
      <w:footerReference w:type="default" r:id="rId4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0C5" w:rsidRDefault="00C470C5">
      <w:pPr>
        <w:spacing w:after="0" w:line="240" w:lineRule="auto"/>
      </w:pPr>
      <w:r>
        <w:separator/>
      </w:r>
    </w:p>
  </w:endnote>
  <w:endnote w:type="continuationSeparator" w:id="0">
    <w:p w:rsidR="00C470C5" w:rsidRDefault="00C4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015032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C4" w:rsidRDefault="00382FC4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B83B39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0C5" w:rsidRDefault="00C470C5">
      <w:pPr>
        <w:spacing w:after="0" w:line="240" w:lineRule="auto"/>
      </w:pPr>
      <w:r>
        <w:separator/>
      </w:r>
    </w:p>
  </w:footnote>
  <w:footnote w:type="continuationSeparator" w:id="0">
    <w:p w:rsidR="00C470C5" w:rsidRDefault="00C4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C4" w:rsidRDefault="00382FC4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117"/>
    <w:rsid w:val="00382FC4"/>
    <w:rsid w:val="00A32117"/>
    <w:rsid w:val="00B83B39"/>
    <w:rsid w:val="00C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0C5A16-6A62-4932-8D7B-71E7F484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2</cp:revision>
  <dcterms:created xsi:type="dcterms:W3CDTF">2017-10-19T18:18:00Z</dcterms:created>
  <dcterms:modified xsi:type="dcterms:W3CDTF">2017-10-19T18:18:00Z</dcterms:modified>
</cp:coreProperties>
</file>